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873"/>
        <w:gridCol w:w="2499"/>
        <w:gridCol w:w="5168"/>
      </w:tblGrid>
      <w:tr w:rsidR="0018125F" w14:paraId="2E573D28" w14:textId="77777777" w:rsidTr="005B112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3F44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C7ED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C016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Compensation 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08E6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Manager and Manager’s Title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3186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Internship Duration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D6F2" w14:textId="77777777" w:rsidR="0016491C" w:rsidRDefault="0016491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Responsibilities Description </w:t>
            </w:r>
          </w:p>
          <w:p w14:paraId="69DBBFBA" w14:textId="77777777" w:rsidR="0016491C" w:rsidRDefault="0016491C">
            <w:pPr>
              <w:rPr>
                <w:b/>
                <w:bCs/>
              </w:rPr>
            </w:pPr>
          </w:p>
        </w:tc>
      </w:tr>
      <w:tr w:rsidR="0018125F" w14:paraId="639C1927" w14:textId="77777777" w:rsidTr="005B112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E14D" w14:textId="77777777" w:rsidR="0016491C" w:rsidRDefault="0016491C">
            <w:r>
              <w:t xml:space="preserve">Portland, 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228A" w14:textId="6EAEA068" w:rsidR="00112CE1" w:rsidRDefault="0016491C">
            <w:r>
              <w:t>H</w:t>
            </w:r>
            <w:r w:rsidR="00112CE1">
              <w:t xml:space="preserve">uman Resources Intern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BA43" w14:textId="0C9419A9" w:rsidR="00192ED1" w:rsidRDefault="00192ED1">
            <w:r>
              <w:t>$20 per hour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63AB" w14:textId="77777777" w:rsidR="0016491C" w:rsidRDefault="0016491C">
            <w:r>
              <w:t xml:space="preserve">Thanh Lee – Office Manager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9453" w14:textId="77777777" w:rsidR="0016491C" w:rsidRDefault="0016491C">
            <w:r>
              <w:t xml:space="preserve">3 – 6 months </w:t>
            </w:r>
          </w:p>
          <w:p w14:paraId="02632214" w14:textId="77777777" w:rsidR="0016491C" w:rsidRDefault="0016491C" w:rsidP="00D5468F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hours a week </w:t>
            </w:r>
          </w:p>
          <w:p w14:paraId="301EF84A" w14:textId="77777777" w:rsidR="0016491C" w:rsidRDefault="0016491C"/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EA01" w14:textId="77777777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Check and distribute business mail </w:t>
            </w:r>
          </w:p>
          <w:p w14:paraId="2948FEE8" w14:textId="77777777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Monitor and correspond to all info box emails and voice messages </w:t>
            </w:r>
          </w:p>
          <w:p w14:paraId="1D18F887" w14:textId="4C69B007" w:rsidR="000419EE" w:rsidRDefault="000419EE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communication and requests with building/maintenance/vendors </w:t>
            </w:r>
          </w:p>
          <w:p w14:paraId="7067DC40" w14:textId="77777777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Greet candidates, guests, new hires and ensure everyone follows the Visitor Log sign in </w:t>
            </w:r>
          </w:p>
          <w:p w14:paraId="3DD8DB1A" w14:textId="718C3BAC" w:rsidR="00004C39" w:rsidRDefault="00004C39" w:rsidP="00004C3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 w:rsidR="00DD59CB">
              <w:rPr>
                <w:rFonts w:eastAsia="Times New Roman"/>
              </w:rPr>
              <w:t>office snacks and</w:t>
            </w:r>
            <w:r w:rsidR="003420C6">
              <w:rPr>
                <w:rFonts w:eastAsia="Times New Roman"/>
              </w:rPr>
              <w:t xml:space="preserve"> office</w:t>
            </w:r>
            <w:r w:rsidR="00DD59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supplies </w:t>
            </w:r>
          </w:p>
          <w:p w14:paraId="5B797883" w14:textId="7760B5E8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Assist our office manager with tasks and projects as needed </w:t>
            </w:r>
          </w:p>
          <w:p w14:paraId="51AFE2C9" w14:textId="77777777" w:rsidR="0016491C" w:rsidRDefault="0016491C" w:rsidP="00004C39">
            <w:pPr>
              <w:pStyle w:val="ListParagraph"/>
            </w:pPr>
          </w:p>
        </w:tc>
      </w:tr>
      <w:tr w:rsidR="0018125F" w14:paraId="110281D0" w14:textId="77777777" w:rsidTr="005B112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C8BA" w14:textId="77777777" w:rsidR="0016491C" w:rsidRDefault="0016491C">
            <w:r>
              <w:t xml:space="preserve">Portland, 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866C" w14:textId="4446F0A8" w:rsidR="0016491C" w:rsidRDefault="0016491C">
            <w:r>
              <w:t>Accounting</w:t>
            </w:r>
            <w:r w:rsidR="00112CE1">
              <w:t xml:space="preserve"> Intern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CB02" w14:textId="1A01BDCA" w:rsidR="0016491C" w:rsidRDefault="0016491C">
            <w:r>
              <w:t>$</w:t>
            </w:r>
            <w:r w:rsidR="009407CE">
              <w:t>20</w:t>
            </w:r>
            <w:r>
              <w:t xml:space="preserve"> per hour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C32C" w14:textId="77777777" w:rsidR="0016491C" w:rsidRDefault="0016491C">
            <w:r>
              <w:t xml:space="preserve">Robin Brown – Controller </w:t>
            </w:r>
          </w:p>
          <w:p w14:paraId="100F58B6" w14:textId="77777777" w:rsidR="0016491C" w:rsidRDefault="0016491C"/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FCE8" w14:textId="3D93452D" w:rsidR="0016491C" w:rsidRPr="007D2C95" w:rsidRDefault="0016491C">
            <w:r w:rsidRPr="007D2C95">
              <w:t>3 – 6 months</w:t>
            </w:r>
          </w:p>
          <w:p w14:paraId="0155325E" w14:textId="77777777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First half of a month = 20 hours a week </w:t>
            </w:r>
          </w:p>
          <w:p w14:paraId="3C79EAB5" w14:textId="77777777" w:rsidR="0016491C" w:rsidRDefault="0016491C" w:rsidP="00D5468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Second half of a month = 10 hours a week </w:t>
            </w:r>
          </w:p>
          <w:p w14:paraId="2C2E0230" w14:textId="77777777" w:rsidR="0016491C" w:rsidRDefault="0016491C"/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D287" w14:textId="77777777" w:rsidR="00C511E6" w:rsidRPr="00841442" w:rsidRDefault="00C511E6" w:rsidP="00C511E6">
            <w:r w:rsidRPr="00841442">
              <w:t xml:space="preserve">Basic accounting functions including: </w:t>
            </w:r>
          </w:p>
          <w:p w14:paraId="67AB627A" w14:textId="77777777" w:rsidR="00C511E6" w:rsidRPr="00841442" w:rsidRDefault="00C511E6" w:rsidP="00C511E6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841442">
              <w:rPr>
                <w:rFonts w:eastAsia="Times New Roman"/>
              </w:rPr>
              <w:t>Journal Entries, reconciliations, bank reconciliation</w:t>
            </w:r>
          </w:p>
          <w:p w14:paraId="34EDCF91" w14:textId="77777777" w:rsidR="00C511E6" w:rsidRPr="00841442" w:rsidRDefault="00C511E6" w:rsidP="00C511E6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841442">
              <w:rPr>
                <w:rFonts w:eastAsia="Times New Roman"/>
              </w:rPr>
              <w:t xml:space="preserve">Excel Management </w:t>
            </w:r>
          </w:p>
          <w:p w14:paraId="7F2CDACC" w14:textId="77777777" w:rsidR="0016491C" w:rsidRPr="00841442" w:rsidRDefault="00C511E6" w:rsidP="00F06DCF">
            <w:pPr>
              <w:pStyle w:val="ListParagraph"/>
              <w:numPr>
                <w:ilvl w:val="0"/>
                <w:numId w:val="5"/>
              </w:numPr>
            </w:pPr>
            <w:r w:rsidRPr="00841442">
              <w:rPr>
                <w:rFonts w:eastAsia="Times New Roman"/>
              </w:rPr>
              <w:t>Training on payments Experience</w:t>
            </w:r>
          </w:p>
          <w:p w14:paraId="7C16C7F8" w14:textId="2B4EE4ED" w:rsidR="00841442" w:rsidRDefault="00A34068" w:rsidP="00F06DCF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eastAsia="Times New Roman"/>
              </w:rPr>
              <w:t xml:space="preserve">Exposure to financial statements preparations </w:t>
            </w:r>
          </w:p>
        </w:tc>
      </w:tr>
      <w:tr w:rsidR="0018125F" w14:paraId="7A67F423" w14:textId="77777777" w:rsidTr="005B112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0D6" w14:textId="0BC97407" w:rsidR="0016491C" w:rsidRPr="00D41543" w:rsidRDefault="00902217">
            <w:r>
              <w:t xml:space="preserve">Portland, OR </w:t>
            </w:r>
          </w:p>
          <w:p w14:paraId="71049506" w14:textId="77777777" w:rsidR="0016491C" w:rsidRDefault="0016491C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0BBA" w14:textId="0337C00C" w:rsidR="0016491C" w:rsidRDefault="0016491C">
            <w:r>
              <w:t>Mergers &amp; Acquisitions</w:t>
            </w:r>
            <w:r w:rsidR="00112CE1">
              <w:t xml:space="preserve"> Intern </w:t>
            </w: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9059" w14:textId="595E11B5" w:rsidR="0016491C" w:rsidRDefault="002B0294">
            <w:r>
              <w:t>$20 per hour</w:t>
            </w:r>
            <w:r w:rsidR="0016491C"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62B" w14:textId="77777777" w:rsidR="0016491C" w:rsidRDefault="0016491C">
            <w:r>
              <w:t xml:space="preserve">Vikram Bakshi – VP of M&amp;A, Strategy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DF4F" w14:textId="57A806D4" w:rsidR="0016491C" w:rsidRPr="0008009A" w:rsidRDefault="0016491C">
            <w:r w:rsidRPr="0008009A">
              <w:t>3 – 6 months</w:t>
            </w:r>
          </w:p>
          <w:p w14:paraId="3054C2AD" w14:textId="77777777" w:rsidR="0016491C" w:rsidRDefault="0016491C" w:rsidP="00D5468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hours a week 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25F8" w14:textId="77777777" w:rsidR="00400BF2" w:rsidRPr="00400BF2" w:rsidRDefault="00400BF2" w:rsidP="00400BF2">
            <w:pPr>
              <w:pStyle w:val="ListParagraph"/>
              <w:numPr>
                <w:ilvl w:val="0"/>
                <w:numId w:val="3"/>
              </w:numPr>
            </w:pPr>
            <w:r w:rsidRPr="00400BF2">
              <w:t>Support for the activities M&amp;A group at Skyline, including:</w:t>
            </w:r>
          </w:p>
          <w:p w14:paraId="5F2FC40C" w14:textId="65DBD11D" w:rsidR="00400BF2" w:rsidRPr="00400BF2" w:rsidRDefault="00400BF2" w:rsidP="00400BF2">
            <w:pPr>
              <w:pStyle w:val="ListParagraph"/>
              <w:numPr>
                <w:ilvl w:val="0"/>
                <w:numId w:val="3"/>
              </w:numPr>
            </w:pPr>
            <w:r w:rsidRPr="00400BF2">
              <w:t>Research on regulatory landscape, renewable technologies, attractive markets for renewable assets</w:t>
            </w:r>
          </w:p>
          <w:p w14:paraId="4680ECA1" w14:textId="7D27CE5A" w:rsidR="00400BF2" w:rsidRPr="00400BF2" w:rsidRDefault="00400BF2" w:rsidP="00400BF2">
            <w:pPr>
              <w:pStyle w:val="ListParagraph"/>
              <w:numPr>
                <w:ilvl w:val="0"/>
                <w:numId w:val="3"/>
              </w:numPr>
            </w:pPr>
            <w:r w:rsidRPr="00400BF2">
              <w:t>Competitive benchmarking </w:t>
            </w:r>
          </w:p>
          <w:p w14:paraId="5B02C862" w14:textId="75187E01" w:rsidR="00400BF2" w:rsidRPr="00400BF2" w:rsidRDefault="00400BF2" w:rsidP="00400BF2">
            <w:pPr>
              <w:pStyle w:val="ListParagraph"/>
              <w:numPr>
                <w:ilvl w:val="0"/>
                <w:numId w:val="3"/>
              </w:numPr>
            </w:pPr>
            <w:r w:rsidRPr="00400BF2">
              <w:t>Acquisition target identification and analysis</w:t>
            </w:r>
          </w:p>
          <w:p w14:paraId="14CE4706" w14:textId="5BE22D3A" w:rsidR="00400BF2" w:rsidRDefault="00400BF2" w:rsidP="00400BF2">
            <w:pPr>
              <w:pStyle w:val="ListParagraph"/>
              <w:numPr>
                <w:ilvl w:val="0"/>
                <w:numId w:val="3"/>
              </w:numPr>
            </w:pPr>
            <w:r w:rsidRPr="00400BF2">
              <w:t>Wind, solar, storage integration, green hydrogen</w:t>
            </w:r>
          </w:p>
          <w:p w14:paraId="3EBD2CAE" w14:textId="05623A02" w:rsidR="0016491C" w:rsidRDefault="0016491C"/>
        </w:tc>
      </w:tr>
    </w:tbl>
    <w:p w14:paraId="3D21B366" w14:textId="3AE86B02" w:rsidR="0061786A" w:rsidRDefault="0061786A"/>
    <w:sectPr w:rsidR="0061786A" w:rsidSect="000159D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7713" w14:textId="77777777" w:rsidR="005D00BD" w:rsidRDefault="005D00BD" w:rsidP="000159DF">
      <w:r>
        <w:separator/>
      </w:r>
    </w:p>
  </w:endnote>
  <w:endnote w:type="continuationSeparator" w:id="0">
    <w:p w14:paraId="0B27C934" w14:textId="77777777" w:rsidR="005D00BD" w:rsidRDefault="005D00BD" w:rsidP="000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7ACD" w14:textId="77777777" w:rsidR="005D00BD" w:rsidRDefault="005D00BD" w:rsidP="000159DF">
      <w:r>
        <w:separator/>
      </w:r>
    </w:p>
  </w:footnote>
  <w:footnote w:type="continuationSeparator" w:id="0">
    <w:p w14:paraId="205B8F4B" w14:textId="77777777" w:rsidR="005D00BD" w:rsidRDefault="005D00BD" w:rsidP="000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BC3" w14:textId="5F94BE77" w:rsidR="000159DF" w:rsidRDefault="000159DF">
    <w:pPr>
      <w:pStyle w:val="Header"/>
    </w:pPr>
    <w:r>
      <w:t xml:space="preserve">Internship 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38"/>
    <w:multiLevelType w:val="hybridMultilevel"/>
    <w:tmpl w:val="A6D8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1BDF"/>
    <w:multiLevelType w:val="hybridMultilevel"/>
    <w:tmpl w:val="423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A09"/>
    <w:multiLevelType w:val="hybridMultilevel"/>
    <w:tmpl w:val="741251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A2599B"/>
    <w:multiLevelType w:val="hybridMultilevel"/>
    <w:tmpl w:val="36EA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6326">
    <w:abstractNumId w:val="0"/>
  </w:num>
  <w:num w:numId="2" w16cid:durableId="230308994">
    <w:abstractNumId w:val="3"/>
  </w:num>
  <w:num w:numId="3" w16cid:durableId="721517546">
    <w:abstractNumId w:val="1"/>
  </w:num>
  <w:num w:numId="4" w16cid:durableId="516193640">
    <w:abstractNumId w:val="0"/>
  </w:num>
  <w:num w:numId="5" w16cid:durableId="10796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FE"/>
    <w:rsid w:val="000028E5"/>
    <w:rsid w:val="00004C39"/>
    <w:rsid w:val="000159DF"/>
    <w:rsid w:val="00036EC7"/>
    <w:rsid w:val="000370EC"/>
    <w:rsid w:val="000419EE"/>
    <w:rsid w:val="0005539C"/>
    <w:rsid w:val="000568D6"/>
    <w:rsid w:val="00056E13"/>
    <w:rsid w:val="0008009A"/>
    <w:rsid w:val="000A1658"/>
    <w:rsid w:val="000C55D0"/>
    <w:rsid w:val="00112CE1"/>
    <w:rsid w:val="00157337"/>
    <w:rsid w:val="0016491C"/>
    <w:rsid w:val="00167C4E"/>
    <w:rsid w:val="0018125F"/>
    <w:rsid w:val="00182BC1"/>
    <w:rsid w:val="00192ED1"/>
    <w:rsid w:val="001969E0"/>
    <w:rsid w:val="001B7A06"/>
    <w:rsid w:val="001E34EF"/>
    <w:rsid w:val="00200EDF"/>
    <w:rsid w:val="00231EFD"/>
    <w:rsid w:val="002630BB"/>
    <w:rsid w:val="002B0294"/>
    <w:rsid w:val="002B0555"/>
    <w:rsid w:val="002B1B7A"/>
    <w:rsid w:val="002C2B50"/>
    <w:rsid w:val="00315309"/>
    <w:rsid w:val="00327147"/>
    <w:rsid w:val="003420C6"/>
    <w:rsid w:val="003432E2"/>
    <w:rsid w:val="00356684"/>
    <w:rsid w:val="0039771D"/>
    <w:rsid w:val="003D6162"/>
    <w:rsid w:val="003D6591"/>
    <w:rsid w:val="00400BF2"/>
    <w:rsid w:val="00401AD9"/>
    <w:rsid w:val="00415713"/>
    <w:rsid w:val="004842DD"/>
    <w:rsid w:val="004F636B"/>
    <w:rsid w:val="00572BFB"/>
    <w:rsid w:val="00574036"/>
    <w:rsid w:val="00582EB2"/>
    <w:rsid w:val="005B1129"/>
    <w:rsid w:val="005D00BD"/>
    <w:rsid w:val="005E76D0"/>
    <w:rsid w:val="0061786A"/>
    <w:rsid w:val="006469FC"/>
    <w:rsid w:val="00655DA6"/>
    <w:rsid w:val="006D14E4"/>
    <w:rsid w:val="006E08F4"/>
    <w:rsid w:val="006E5887"/>
    <w:rsid w:val="00716440"/>
    <w:rsid w:val="007571DD"/>
    <w:rsid w:val="00765E6D"/>
    <w:rsid w:val="007C7C40"/>
    <w:rsid w:val="007D2C95"/>
    <w:rsid w:val="00804929"/>
    <w:rsid w:val="00841442"/>
    <w:rsid w:val="00844DC5"/>
    <w:rsid w:val="00850212"/>
    <w:rsid w:val="008A599D"/>
    <w:rsid w:val="00902217"/>
    <w:rsid w:val="009407CE"/>
    <w:rsid w:val="009B4F7E"/>
    <w:rsid w:val="009D69E5"/>
    <w:rsid w:val="009F66BC"/>
    <w:rsid w:val="00A34068"/>
    <w:rsid w:val="00A50BFE"/>
    <w:rsid w:val="00A86C96"/>
    <w:rsid w:val="00A93AD3"/>
    <w:rsid w:val="00AB5E67"/>
    <w:rsid w:val="00AF7883"/>
    <w:rsid w:val="00B216EE"/>
    <w:rsid w:val="00B71475"/>
    <w:rsid w:val="00B7292C"/>
    <w:rsid w:val="00BB344A"/>
    <w:rsid w:val="00BD709E"/>
    <w:rsid w:val="00C511E6"/>
    <w:rsid w:val="00C60460"/>
    <w:rsid w:val="00C70BBB"/>
    <w:rsid w:val="00C75A04"/>
    <w:rsid w:val="00C82597"/>
    <w:rsid w:val="00C85C8C"/>
    <w:rsid w:val="00CF4CF0"/>
    <w:rsid w:val="00D41543"/>
    <w:rsid w:val="00D61F08"/>
    <w:rsid w:val="00D65B46"/>
    <w:rsid w:val="00DD38A8"/>
    <w:rsid w:val="00DD59CB"/>
    <w:rsid w:val="00DF23FB"/>
    <w:rsid w:val="00E01434"/>
    <w:rsid w:val="00E02B14"/>
    <w:rsid w:val="00E31FF8"/>
    <w:rsid w:val="00ED26FA"/>
    <w:rsid w:val="00F06DCF"/>
    <w:rsid w:val="00F12752"/>
    <w:rsid w:val="00F45C43"/>
    <w:rsid w:val="00F45D4C"/>
    <w:rsid w:val="00F50F7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DD8FF"/>
  <w15:chartTrackingRefBased/>
  <w15:docId w15:val="{84DFD7A5-53BD-4BA7-BBD7-BD55B0A1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DF"/>
  </w:style>
  <w:style w:type="paragraph" w:styleId="Footer">
    <w:name w:val="footer"/>
    <w:basedOn w:val="Normal"/>
    <w:link w:val="FooterChar"/>
    <w:uiPriority w:val="99"/>
    <w:unhideWhenUsed/>
    <w:rsid w:val="0001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DF"/>
  </w:style>
  <w:style w:type="paragraph" w:styleId="ListParagraph">
    <w:name w:val="List Paragraph"/>
    <w:basedOn w:val="Normal"/>
    <w:uiPriority w:val="34"/>
    <w:qFormat/>
    <w:rsid w:val="0016491C"/>
    <w:pPr>
      <w:ind w:left="720"/>
    </w:pPr>
  </w:style>
  <w:style w:type="table" w:styleId="TableGrid">
    <w:name w:val="Table Grid"/>
    <w:basedOn w:val="TableNormal"/>
    <w:uiPriority w:val="39"/>
    <w:rsid w:val="003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984CB9CB345B642E640CA09A878" ma:contentTypeVersion="14" ma:contentTypeDescription="Create a new document." ma:contentTypeScope="" ma:versionID="f33e9a2398ad6ac2b5f173abdd703e09">
  <xsd:schema xmlns:xsd="http://www.w3.org/2001/XMLSchema" xmlns:xs="http://www.w3.org/2001/XMLSchema" xmlns:p="http://schemas.microsoft.com/office/2006/metadata/properties" xmlns:ns3="2c8954af-4ce5-47da-beb0-c56b8a509044" xmlns:ns4="ba87fa60-ac31-48e9-b1a3-24fa7f3aeb4a" targetNamespace="http://schemas.microsoft.com/office/2006/metadata/properties" ma:root="true" ma:fieldsID="b43c4ae60593e3a69c5b4807ef600c9f" ns3:_="" ns4:_="">
    <xsd:import namespace="2c8954af-4ce5-47da-beb0-c56b8a509044"/>
    <xsd:import namespace="ba87fa60-ac31-48e9-b1a3-24fa7f3ae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954af-4ce5-47da-beb0-c56b8a50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fa60-ac31-48e9-b1a3-24fa7f3ae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8E421-A538-4402-A147-792A0318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954af-4ce5-47da-beb0-c56b8a509044"/>
    <ds:schemaRef ds:uri="ba87fa60-ac31-48e9-b1a3-24fa7f3ae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7B58C-DB68-4E20-8EE5-FEC2E5F57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EC595-E2A4-4CC4-BD21-C5A41B12060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a87fa60-ac31-48e9-b1a3-24fa7f3aeb4a"/>
    <ds:schemaRef ds:uri="2c8954af-4ce5-47da-beb0-c56b8a5090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Lee</dc:creator>
  <cp:keywords/>
  <dc:description/>
  <cp:lastModifiedBy>Thanh Lee</cp:lastModifiedBy>
  <cp:revision>2</cp:revision>
  <dcterms:created xsi:type="dcterms:W3CDTF">2022-11-15T00:41:00Z</dcterms:created>
  <dcterms:modified xsi:type="dcterms:W3CDTF">2022-11-15T00:41:00Z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0x01010072D5F984CB9CB345B642E640CA09A878</vt:lpwstr>
  </property>
</Properties>
</file>